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00"/>
        <w:gridCol w:w="5441"/>
        <w:gridCol w:w="56"/>
        <w:gridCol w:w="5386"/>
      </w:tblGrid>
      <w:tr w:rsidR="007D2441" w:rsidRPr="003D5818" w14:paraId="74B1A8D0" w14:textId="77777777" w:rsidTr="00864FC4">
        <w:trPr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7FD0E" w14:textId="77777777" w:rsidR="007D2441" w:rsidRPr="003D5818" w:rsidRDefault="007D2441" w:rsidP="003D5818">
            <w:pPr>
              <w:spacing w:before="60" w:after="60"/>
              <w:ind w:left="-18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3D5818">
              <w:rPr>
                <w:rFonts w:asciiTheme="minorHAnsi" w:hAnsiTheme="minorHAnsi" w:cstheme="minorHAnsi"/>
                <w:i/>
                <w:noProof/>
                <w:sz w:val="16"/>
                <w:szCs w:val="20"/>
              </w:rPr>
              <w:drawing>
                <wp:inline distT="0" distB="0" distL="0" distR="0" wp14:anchorId="39178F7E" wp14:editId="57E899A2">
                  <wp:extent cx="752556" cy="1905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orizontal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51" cy="192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F135" w14:textId="77777777" w:rsidR="007D2441" w:rsidRPr="003D5818" w:rsidRDefault="007D2441" w:rsidP="003D5818">
            <w:pPr>
              <w:spacing w:before="60" w:after="60"/>
              <w:ind w:left="-108" w:right="-110"/>
              <w:rPr>
                <w:rFonts w:asciiTheme="minorHAnsi" w:hAnsiTheme="minorHAnsi" w:cstheme="minorHAnsi"/>
                <w:sz w:val="18"/>
                <w:szCs w:val="20"/>
              </w:rPr>
            </w:pPr>
            <w:r w:rsidRPr="003D5818">
              <w:rPr>
                <w:rFonts w:asciiTheme="minorHAnsi" w:hAnsiTheme="minorHAnsi" w:cstheme="minorHAnsi"/>
                <w:i/>
                <w:sz w:val="18"/>
                <w:szCs w:val="20"/>
              </w:rPr>
              <w:t>Analytic Planning Worksheet</w:t>
            </w:r>
          </w:p>
        </w:tc>
        <w:tc>
          <w:tcPr>
            <w:tcW w:w="10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9400B" w14:textId="77777777" w:rsidR="007D2441" w:rsidRPr="003D5818" w:rsidRDefault="007D2441" w:rsidP="003D5818">
            <w:pPr>
              <w:spacing w:before="60" w:after="6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D581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PROJECT: </w:t>
            </w:r>
          </w:p>
          <w:p w14:paraId="3D4AABE8" w14:textId="77777777" w:rsidR="007D2441" w:rsidRPr="003D5818" w:rsidRDefault="007D2441" w:rsidP="003D581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D581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Analysis Phase:</w:t>
            </w:r>
          </w:p>
        </w:tc>
      </w:tr>
      <w:tr w:rsidR="00B12E88" w:rsidRPr="003D5818" w14:paraId="2B9C1DC9" w14:textId="77777777" w:rsidTr="008E1B4E">
        <w:trPr>
          <w:trHeight w:val="930"/>
          <w:jc w:val="center"/>
        </w:trPr>
        <w:tc>
          <w:tcPr>
            <w:tcW w:w="22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22FB" w14:textId="77777777" w:rsidR="00B12E88" w:rsidRPr="003D5818" w:rsidRDefault="00B12E88" w:rsidP="003D5818">
            <w:pPr>
              <w:spacing w:before="60" w:after="6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D581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Level 1:</w:t>
            </w:r>
          </w:p>
          <w:p w14:paraId="2698D4EC" w14:textId="77777777" w:rsidR="00B12E88" w:rsidRPr="003D5818" w:rsidRDefault="00B12E88" w:rsidP="003D581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D581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OBJECTIVES &amp; METHODOLOGY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2D1E20" w14:textId="77777777" w:rsidR="00B12E88" w:rsidRPr="003D5818" w:rsidRDefault="00B12E88" w:rsidP="003D5818">
            <w:pPr>
              <w:spacing w:before="60"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D581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OBJECTIVES </w:t>
            </w:r>
          </w:p>
          <w:p w14:paraId="6DE99AE6" w14:textId="77777777" w:rsidR="00B12E88" w:rsidRPr="003D5818" w:rsidRDefault="00B12E88" w:rsidP="003D5818">
            <w:pPr>
              <w:spacing w:before="60"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E84B43" w14:textId="77777777" w:rsidR="00B12E88" w:rsidRPr="003D5818" w:rsidRDefault="00B12E88" w:rsidP="003D581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D5818">
              <w:rPr>
                <w:rFonts w:asciiTheme="minorHAnsi" w:hAnsiTheme="minorHAnsi" w:cstheme="minorHAnsi"/>
                <w:i/>
                <w:sz w:val="20"/>
                <w:szCs w:val="20"/>
              </w:rPr>
              <w:t>GUIDING METHODOLOGY</w:t>
            </w:r>
          </w:p>
        </w:tc>
      </w:tr>
      <w:tr w:rsidR="00A64DB6" w:rsidRPr="003D5818" w14:paraId="6855E6B1" w14:textId="77777777" w:rsidTr="003D5818">
        <w:trPr>
          <w:jc w:val="center"/>
        </w:trPr>
        <w:tc>
          <w:tcPr>
            <w:tcW w:w="225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2F76B2" w14:textId="77777777" w:rsidR="00A64DB6" w:rsidRPr="003D5818" w:rsidRDefault="00A64DB6" w:rsidP="003D5818">
            <w:pPr>
              <w:spacing w:before="60" w:after="6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D581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Level 2:</w:t>
            </w:r>
          </w:p>
          <w:p w14:paraId="7AE959DC" w14:textId="77777777" w:rsidR="00A64DB6" w:rsidRPr="003D5818" w:rsidRDefault="00A64DB6" w:rsidP="003D5818">
            <w:pPr>
              <w:spacing w:before="60" w:after="6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D581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OVERALL ANALYTIC PLAN</w:t>
            </w:r>
          </w:p>
        </w:tc>
        <w:tc>
          <w:tcPr>
            <w:tcW w:w="10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294CE6" w14:textId="77777777" w:rsidR="00A64DB6" w:rsidRPr="003D5818" w:rsidRDefault="00D84AC5" w:rsidP="003D5818">
            <w:pPr>
              <w:spacing w:before="60"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D5818">
              <w:rPr>
                <w:rFonts w:asciiTheme="minorHAnsi" w:hAnsiTheme="minorHAnsi" w:cstheme="minorHAnsi"/>
                <w:i/>
                <w:sz w:val="20"/>
                <w:szCs w:val="20"/>
              </w:rPr>
              <w:t>CURRENT CONCEPTUAL FRAMEWORK</w:t>
            </w:r>
          </w:p>
          <w:p w14:paraId="7C77F6AE" w14:textId="77777777" w:rsidR="0008586C" w:rsidRPr="003D5818" w:rsidRDefault="0008586C" w:rsidP="003D5818">
            <w:pPr>
              <w:spacing w:before="60"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5375F74" w14:textId="77777777" w:rsidR="00A64DB6" w:rsidRPr="003D5818" w:rsidRDefault="00A64DB6" w:rsidP="003D581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DB6" w:rsidRPr="003D5818" w14:paraId="4C3383DC" w14:textId="77777777" w:rsidTr="006C31B1">
        <w:trPr>
          <w:jc w:val="center"/>
        </w:trPr>
        <w:tc>
          <w:tcPr>
            <w:tcW w:w="225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27FF063" w14:textId="77777777" w:rsidR="00A64DB6" w:rsidRPr="003D5818" w:rsidRDefault="00A64DB6" w:rsidP="003D5818">
            <w:pPr>
              <w:spacing w:before="60" w:after="6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0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135E8DF" w14:textId="77777777" w:rsidR="00A64DB6" w:rsidRPr="003D5818" w:rsidRDefault="00D84AC5" w:rsidP="003D581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D5818">
              <w:rPr>
                <w:rFonts w:asciiTheme="minorHAnsi" w:hAnsiTheme="minorHAnsi" w:cstheme="minorHAnsi"/>
                <w:i/>
                <w:sz w:val="20"/>
                <w:szCs w:val="20"/>
              </w:rPr>
              <w:t>PRIOR COMPLETED</w:t>
            </w:r>
            <w:r w:rsidR="006C31B1" w:rsidRPr="003D5818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</w:tr>
      <w:tr w:rsidR="00A64DB6" w:rsidRPr="003D5818" w14:paraId="5D21B399" w14:textId="77777777" w:rsidTr="006C31B1">
        <w:trPr>
          <w:jc w:val="center"/>
        </w:trPr>
        <w:tc>
          <w:tcPr>
            <w:tcW w:w="225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F566862" w14:textId="77777777" w:rsidR="00A64DB6" w:rsidRPr="003D5818" w:rsidRDefault="00A64DB6" w:rsidP="003D581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83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0EF7328" w14:textId="77777777" w:rsidR="00A64DB6" w:rsidRPr="003D5818" w:rsidRDefault="00D84AC5" w:rsidP="003D5818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581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CURRENT</w:t>
            </w:r>
            <w:r w:rsidR="006C31B1" w:rsidRPr="003D581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:</w:t>
            </w:r>
          </w:p>
        </w:tc>
      </w:tr>
      <w:tr w:rsidR="00A64DB6" w:rsidRPr="003D5818" w14:paraId="36212747" w14:textId="77777777" w:rsidTr="006C31B1">
        <w:trPr>
          <w:jc w:val="center"/>
        </w:trPr>
        <w:tc>
          <w:tcPr>
            <w:tcW w:w="22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EE43" w14:textId="77777777" w:rsidR="00A64DB6" w:rsidRPr="003D5818" w:rsidRDefault="00A64DB6" w:rsidP="003D5818">
            <w:pPr>
              <w:spacing w:before="60" w:after="6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0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087FF1" w14:textId="77777777" w:rsidR="00A64DB6" w:rsidRPr="003D5818" w:rsidRDefault="00A64DB6" w:rsidP="003D581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D5818">
              <w:rPr>
                <w:rFonts w:asciiTheme="minorHAnsi" w:hAnsiTheme="minorHAnsi" w:cstheme="minorHAnsi"/>
                <w:i/>
                <w:sz w:val="20"/>
                <w:szCs w:val="20"/>
              </w:rPr>
              <w:t>NEXT ANTICIPATED</w:t>
            </w:r>
          </w:p>
        </w:tc>
      </w:tr>
      <w:tr w:rsidR="00A64DB6" w:rsidRPr="003D5818" w14:paraId="75D76EF2" w14:textId="77777777" w:rsidTr="007D2441">
        <w:trPr>
          <w:jc w:val="center"/>
        </w:trPr>
        <w:tc>
          <w:tcPr>
            <w:tcW w:w="22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A9C2" w14:textId="77777777" w:rsidR="00A64DB6" w:rsidRPr="003D5818" w:rsidRDefault="00A64DB6" w:rsidP="003D5818">
            <w:pPr>
              <w:spacing w:before="60" w:after="6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D581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Level 2:</w:t>
            </w:r>
          </w:p>
          <w:p w14:paraId="02393E96" w14:textId="77777777" w:rsidR="00A64DB6" w:rsidRPr="003D5818" w:rsidRDefault="00A64DB6" w:rsidP="003D5818">
            <w:pPr>
              <w:spacing w:before="60" w:after="6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D581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ANALYTIC TASKS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C26D" w14:textId="77777777" w:rsidR="00A64DB6" w:rsidRPr="003D5818" w:rsidRDefault="00A64DB6" w:rsidP="003D5818">
            <w:pPr>
              <w:spacing w:before="60" w:after="6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D581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Level 3: TRANSLATION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89C9CE" w14:textId="37D94297" w:rsidR="00B35A9E" w:rsidRPr="003D5818" w:rsidRDefault="00B35A9E" w:rsidP="003D5818">
            <w:pPr>
              <w:spacing w:before="60" w:after="6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D581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Level 4: SELECTED TOOL (single paragraph)</w:t>
            </w:r>
          </w:p>
          <w:p w14:paraId="420FDE7E" w14:textId="77777777" w:rsidR="00A64DB6" w:rsidRPr="003D5818" w:rsidRDefault="00B35A9E" w:rsidP="003D581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3D581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Level 5: CONSTRUCTED TOOL (numbered)</w:t>
            </w:r>
          </w:p>
        </w:tc>
      </w:tr>
      <w:tr w:rsidR="00A64DB6" w:rsidRPr="003D5818" w14:paraId="73BB136B" w14:textId="77777777" w:rsidTr="007D2441">
        <w:trPr>
          <w:jc w:val="center"/>
        </w:trPr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4C83EAF" w14:textId="77777777" w:rsidR="00A64DB6" w:rsidRPr="003D5818" w:rsidRDefault="00A64DB6" w:rsidP="003D581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9BAAE" w14:textId="77777777" w:rsidR="00D84AC5" w:rsidRPr="003D5818" w:rsidRDefault="00D84AC5" w:rsidP="003D5818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D58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UNITS </w:t>
            </w:r>
          </w:p>
          <w:p w14:paraId="031B8FC3" w14:textId="77777777" w:rsidR="00D84AC5" w:rsidRPr="003D5818" w:rsidRDefault="00D84AC5" w:rsidP="003D5818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D58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PURPOSE</w:t>
            </w:r>
          </w:p>
          <w:p w14:paraId="5366EAB4" w14:textId="77777777" w:rsidR="00A64DB6" w:rsidRPr="003D5818" w:rsidRDefault="00D84AC5" w:rsidP="003D5818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D58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POSSIBLE COMPONENTS</w:t>
            </w:r>
          </w:p>
          <w:p w14:paraId="2E46E472" w14:textId="77777777" w:rsidR="00A64DB6" w:rsidRPr="003D5818" w:rsidRDefault="00D84AC5" w:rsidP="003D5818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D58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CHOSEN COMPONENTS</w:t>
            </w:r>
          </w:p>
          <w:p w14:paraId="70B6A6DA" w14:textId="77777777" w:rsidR="00A64DB6" w:rsidRPr="003D5818" w:rsidRDefault="00A64DB6" w:rsidP="003D5818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D58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EXPLANATION 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2A2BF74D" w14:textId="77777777" w:rsidR="00A64DB6" w:rsidRPr="003D5818" w:rsidRDefault="00A64DB6" w:rsidP="003D581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DB6" w:rsidRPr="003D5818" w14:paraId="505D1EC1" w14:textId="77777777" w:rsidTr="007D2441">
        <w:trPr>
          <w:jc w:val="center"/>
        </w:trPr>
        <w:tc>
          <w:tcPr>
            <w:tcW w:w="22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E4F6E4" w14:textId="77777777" w:rsidR="00A64DB6" w:rsidRPr="003D5818" w:rsidRDefault="00A64DB6" w:rsidP="003D581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06EF4" w14:textId="77777777" w:rsidR="0008586C" w:rsidRPr="003D5818" w:rsidRDefault="00A64DB6" w:rsidP="003D5818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D58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UNITS </w:t>
            </w:r>
          </w:p>
          <w:p w14:paraId="790D76A8" w14:textId="77777777" w:rsidR="0008586C" w:rsidRPr="003D5818" w:rsidRDefault="00D84AC5" w:rsidP="003D5818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D58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PURPOSE</w:t>
            </w:r>
          </w:p>
          <w:p w14:paraId="148DFA27" w14:textId="77777777" w:rsidR="0008586C" w:rsidRPr="003D5818" w:rsidRDefault="00D84AC5" w:rsidP="003D5818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D58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POSSIBLE COMPONENTS</w:t>
            </w:r>
          </w:p>
          <w:p w14:paraId="25C26C08" w14:textId="77777777" w:rsidR="0008586C" w:rsidRPr="003D5818" w:rsidRDefault="00D84AC5" w:rsidP="003D5818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D58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CHOSEN COMPONENTS</w:t>
            </w:r>
          </w:p>
          <w:p w14:paraId="2EB73BC9" w14:textId="77777777" w:rsidR="00A64DB6" w:rsidRPr="003D5818" w:rsidRDefault="00A64DB6" w:rsidP="003D5818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D58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EXPLANATION</w:t>
            </w:r>
            <w:r w:rsidR="002C47C7" w:rsidRPr="003D58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467D4F6F" w14:textId="77777777" w:rsidR="00A64DB6" w:rsidRPr="003D5818" w:rsidRDefault="00A64DB6" w:rsidP="003D5818">
            <w:pPr>
              <w:pStyle w:val="Heading1"/>
              <w:numPr>
                <w:ilvl w:val="0"/>
                <w:numId w:val="0"/>
              </w:numPr>
              <w:spacing w:before="60" w:after="60"/>
              <w:ind w:left="36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DB6" w:rsidRPr="003D5818" w14:paraId="2ADB91E0" w14:textId="77777777" w:rsidTr="007D2441">
        <w:trPr>
          <w:jc w:val="center"/>
        </w:trPr>
        <w:tc>
          <w:tcPr>
            <w:tcW w:w="22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AC41" w14:textId="77777777" w:rsidR="00A64DB6" w:rsidRPr="003D5818" w:rsidRDefault="00A64DB6" w:rsidP="003D581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A00CB" w14:textId="77777777" w:rsidR="0008586C" w:rsidRPr="003D5818" w:rsidRDefault="00D84AC5" w:rsidP="003D5818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D58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UNITS </w:t>
            </w:r>
          </w:p>
          <w:p w14:paraId="3A2D5B04" w14:textId="77777777" w:rsidR="0008586C" w:rsidRPr="003D5818" w:rsidRDefault="00D84AC5" w:rsidP="003D5818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D58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PURPOSE</w:t>
            </w:r>
          </w:p>
          <w:p w14:paraId="7909782C" w14:textId="77777777" w:rsidR="0008586C" w:rsidRPr="003D5818" w:rsidRDefault="00D84AC5" w:rsidP="003D5818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D58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POSSIBLE COMPONENTS</w:t>
            </w:r>
          </w:p>
          <w:p w14:paraId="7B543A60" w14:textId="77777777" w:rsidR="0008586C" w:rsidRPr="003D5818" w:rsidRDefault="00D84AC5" w:rsidP="003D5818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D58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CHOSEN COMPONENTS</w:t>
            </w:r>
          </w:p>
          <w:p w14:paraId="69506198" w14:textId="77777777" w:rsidR="00A64DB6" w:rsidRPr="003D5818" w:rsidRDefault="00D84AC5" w:rsidP="003D5818">
            <w:p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D581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EXPLANATION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BCF3A3" w14:textId="77777777" w:rsidR="00A64DB6" w:rsidRPr="003D5818" w:rsidRDefault="00A64DB6" w:rsidP="003D581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4DB6" w:rsidRPr="003D5818" w14:paraId="5E85D1F2" w14:textId="77777777" w:rsidTr="007D2441">
        <w:trPr>
          <w:jc w:val="center"/>
        </w:trPr>
        <w:tc>
          <w:tcPr>
            <w:tcW w:w="131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81A2A" w14:textId="77777777" w:rsidR="00A64DB6" w:rsidRPr="003D5818" w:rsidRDefault="00A64DB6" w:rsidP="003D5818">
            <w:pPr>
              <w:spacing w:before="60" w:after="6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3D581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REFLECTIONS</w:t>
            </w:r>
          </w:p>
          <w:p w14:paraId="50AD49B5" w14:textId="77777777" w:rsidR="00A64DB6" w:rsidRDefault="00A64DB6" w:rsidP="003D581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2FEC38" w14:textId="517D5832" w:rsidR="003D5818" w:rsidRPr="003D5818" w:rsidRDefault="003D5818" w:rsidP="003D581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D41432" w14:textId="77777777" w:rsidR="00D33BA4" w:rsidRPr="003D5818" w:rsidRDefault="00D33BA4" w:rsidP="003D5818">
      <w:pPr>
        <w:spacing w:before="60" w:after="60"/>
        <w:rPr>
          <w:rFonts w:asciiTheme="minorHAnsi" w:hAnsiTheme="minorHAnsi" w:cstheme="minorHAnsi"/>
        </w:rPr>
      </w:pPr>
    </w:p>
    <w:sectPr w:rsidR="00D33BA4" w:rsidRPr="003D5818" w:rsidSect="00DF11CF">
      <w:footerReference w:type="default" r:id="rId8"/>
      <w:pgSz w:w="15840" w:h="12240" w:orient="landscape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58EB1" w14:textId="77777777" w:rsidR="00675FEA" w:rsidRDefault="00675FEA" w:rsidP="00DF11CF">
      <w:pPr>
        <w:spacing w:after="0"/>
      </w:pPr>
      <w:r>
        <w:separator/>
      </w:r>
    </w:p>
  </w:endnote>
  <w:endnote w:type="continuationSeparator" w:id="0">
    <w:p w14:paraId="291A1C66" w14:textId="77777777" w:rsidR="00675FEA" w:rsidRDefault="00675FEA" w:rsidP="00DF11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45878" w14:textId="77777777" w:rsidR="00DF11CF" w:rsidRPr="00DF11CF" w:rsidRDefault="00DF11CF" w:rsidP="00DF11CF">
    <w:pPr>
      <w:pStyle w:val="Footer"/>
      <w:jc w:val="center"/>
      <w:rPr>
        <w:rFonts w:ascii="Arial" w:hAnsi="Arial" w:cs="Arial"/>
        <w:sz w:val="16"/>
      </w:rPr>
    </w:pPr>
    <w:r w:rsidRPr="00CA7661">
      <w:rPr>
        <w:rFonts w:ascii="Arial" w:hAnsi="Arial" w:cs="Arial"/>
        <w:sz w:val="16"/>
      </w:rPr>
      <w:t>© 2017 Nicholas Woolf &amp; Christina Silver</w:t>
    </w:r>
    <w:r>
      <w:rPr>
        <w:rFonts w:ascii="Arial" w:hAnsi="Arial" w:cs="Arial"/>
        <w:sz w:val="16"/>
      </w:rPr>
      <w:t xml:space="preserve">  </w:t>
    </w:r>
    <w:r w:rsidRPr="00CA7661">
      <w:rPr>
        <w:rFonts w:ascii="Arial" w:hAnsi="Arial" w:cs="Arial"/>
        <w:sz w:val="16"/>
      </w:rPr>
      <w:t xml:space="preserve">  </w:t>
    </w:r>
    <w:r>
      <w:rPr>
        <w:rFonts w:ascii="Arial" w:hAnsi="Arial" w:cs="Arial"/>
        <w:sz w:val="16"/>
      </w:rPr>
      <w:t xml:space="preserve">*   </w:t>
    </w:r>
    <w:r w:rsidRPr="00CA7661">
      <w:rPr>
        <w:rFonts w:ascii="Arial" w:hAnsi="Arial" w:cs="Arial"/>
        <w:sz w:val="16"/>
      </w:rPr>
      <w:t xml:space="preserve"> www.fivelevelqda.com </w:t>
    </w:r>
    <w:r>
      <w:rPr>
        <w:rFonts w:ascii="Arial" w:hAnsi="Arial" w:cs="Arial"/>
        <w:sz w:val="16"/>
      </w:rPr>
      <w:t xml:space="preserve">    *     </w:t>
    </w:r>
    <w:r w:rsidRPr="00CA7661">
      <w:rPr>
        <w:rFonts w:ascii="Arial" w:hAnsi="Arial" w:cs="Arial"/>
        <w:sz w:val="16"/>
      </w:rPr>
      <w:t xml:space="preserve">Five-Level QDA is </w:t>
    </w:r>
    <w:r>
      <w:rPr>
        <w:rFonts w:ascii="Arial" w:hAnsi="Arial" w:cs="Arial"/>
        <w:sz w:val="16"/>
      </w:rPr>
      <w:t xml:space="preserve">a </w:t>
    </w:r>
    <w:r w:rsidRPr="00CA7661">
      <w:rPr>
        <w:rFonts w:ascii="Arial" w:hAnsi="Arial" w:cs="Arial"/>
        <w:sz w:val="16"/>
      </w:rPr>
      <w:t>registered trademark in the US and 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BB99A" w14:textId="77777777" w:rsidR="00675FEA" w:rsidRDefault="00675FEA" w:rsidP="00DF11CF">
      <w:pPr>
        <w:spacing w:after="0"/>
      </w:pPr>
      <w:r>
        <w:separator/>
      </w:r>
    </w:p>
  </w:footnote>
  <w:footnote w:type="continuationSeparator" w:id="0">
    <w:p w14:paraId="48670C80" w14:textId="77777777" w:rsidR="00675FEA" w:rsidRDefault="00675FEA" w:rsidP="00DF11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400C"/>
    <w:multiLevelType w:val="multilevel"/>
    <w:tmpl w:val="3800A7E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" w15:restartNumberingAfterBreak="0">
    <w:nsid w:val="54870243"/>
    <w:multiLevelType w:val="multilevel"/>
    <w:tmpl w:val="80BC4AD8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Heading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891"/>
    <w:rsid w:val="00046423"/>
    <w:rsid w:val="0008586C"/>
    <w:rsid w:val="000861C9"/>
    <w:rsid w:val="000C5FFF"/>
    <w:rsid w:val="001662B8"/>
    <w:rsid w:val="001B2C5F"/>
    <w:rsid w:val="001C7A2B"/>
    <w:rsid w:val="001D1BD1"/>
    <w:rsid w:val="0023254E"/>
    <w:rsid w:val="00250690"/>
    <w:rsid w:val="002A0C76"/>
    <w:rsid w:val="002A56A7"/>
    <w:rsid w:val="002C47C7"/>
    <w:rsid w:val="002F2F75"/>
    <w:rsid w:val="00302725"/>
    <w:rsid w:val="0032018B"/>
    <w:rsid w:val="003627CF"/>
    <w:rsid w:val="00363603"/>
    <w:rsid w:val="0039177F"/>
    <w:rsid w:val="00393B6C"/>
    <w:rsid w:val="003B0476"/>
    <w:rsid w:val="003D5818"/>
    <w:rsid w:val="003E0AEB"/>
    <w:rsid w:val="0040203C"/>
    <w:rsid w:val="0041729F"/>
    <w:rsid w:val="004278BC"/>
    <w:rsid w:val="00436AA7"/>
    <w:rsid w:val="0045526C"/>
    <w:rsid w:val="004853DA"/>
    <w:rsid w:val="004C0E92"/>
    <w:rsid w:val="004C38D0"/>
    <w:rsid w:val="004F7458"/>
    <w:rsid w:val="005352DD"/>
    <w:rsid w:val="00594E59"/>
    <w:rsid w:val="005F7E48"/>
    <w:rsid w:val="00646095"/>
    <w:rsid w:val="0065351E"/>
    <w:rsid w:val="006645FB"/>
    <w:rsid w:val="00674044"/>
    <w:rsid w:val="00675FEA"/>
    <w:rsid w:val="00677FBC"/>
    <w:rsid w:val="00684238"/>
    <w:rsid w:val="006C31B1"/>
    <w:rsid w:val="006E6B17"/>
    <w:rsid w:val="0076492D"/>
    <w:rsid w:val="007B6534"/>
    <w:rsid w:val="007C0CBF"/>
    <w:rsid w:val="007D2441"/>
    <w:rsid w:val="008446AD"/>
    <w:rsid w:val="00864FC4"/>
    <w:rsid w:val="008C5E20"/>
    <w:rsid w:val="008E6355"/>
    <w:rsid w:val="00900168"/>
    <w:rsid w:val="009066FC"/>
    <w:rsid w:val="00927E09"/>
    <w:rsid w:val="009439C4"/>
    <w:rsid w:val="00970619"/>
    <w:rsid w:val="009871C6"/>
    <w:rsid w:val="009D4319"/>
    <w:rsid w:val="00A06F16"/>
    <w:rsid w:val="00A45EE7"/>
    <w:rsid w:val="00A64DB6"/>
    <w:rsid w:val="00AF6063"/>
    <w:rsid w:val="00B12E88"/>
    <w:rsid w:val="00B35A9E"/>
    <w:rsid w:val="00B462A7"/>
    <w:rsid w:val="00B51ACB"/>
    <w:rsid w:val="00B625CB"/>
    <w:rsid w:val="00B82093"/>
    <w:rsid w:val="00B84BF5"/>
    <w:rsid w:val="00B953E0"/>
    <w:rsid w:val="00BC6BCE"/>
    <w:rsid w:val="00BD216C"/>
    <w:rsid w:val="00BE3F5A"/>
    <w:rsid w:val="00C00891"/>
    <w:rsid w:val="00C0410E"/>
    <w:rsid w:val="00C147B7"/>
    <w:rsid w:val="00C21CE0"/>
    <w:rsid w:val="00C30F4C"/>
    <w:rsid w:val="00C448E8"/>
    <w:rsid w:val="00C67D5F"/>
    <w:rsid w:val="00C740C5"/>
    <w:rsid w:val="00CC03D5"/>
    <w:rsid w:val="00CD351E"/>
    <w:rsid w:val="00D33BA4"/>
    <w:rsid w:val="00D41BAA"/>
    <w:rsid w:val="00D67832"/>
    <w:rsid w:val="00D715DF"/>
    <w:rsid w:val="00D84AC5"/>
    <w:rsid w:val="00D945E5"/>
    <w:rsid w:val="00DF11CF"/>
    <w:rsid w:val="00E154E9"/>
    <w:rsid w:val="00E26FE8"/>
    <w:rsid w:val="00E54618"/>
    <w:rsid w:val="00E902AD"/>
    <w:rsid w:val="00EA332E"/>
    <w:rsid w:val="00EB3347"/>
    <w:rsid w:val="00EB3A3E"/>
    <w:rsid w:val="00EB585D"/>
    <w:rsid w:val="00EC28CC"/>
    <w:rsid w:val="00ED6FB2"/>
    <w:rsid w:val="00FA288D"/>
    <w:rsid w:val="00FE5C01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33057"/>
  <w15:chartTrackingRefBased/>
  <w15:docId w15:val="{A8051469-50B5-47B1-AF51-D0D2413A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250690"/>
    <w:pPr>
      <w:numPr>
        <w:numId w:val="18"/>
      </w:numPr>
      <w:outlineLvl w:val="0"/>
    </w:pPr>
  </w:style>
  <w:style w:type="paragraph" w:styleId="Heading2">
    <w:name w:val="heading 2"/>
    <w:basedOn w:val="Heading1"/>
    <w:link w:val="Heading2Char"/>
    <w:qFormat/>
    <w:rsid w:val="00250690"/>
    <w:pPr>
      <w:numPr>
        <w:ilvl w:val="1"/>
      </w:numPr>
      <w:outlineLvl w:val="1"/>
    </w:pPr>
  </w:style>
  <w:style w:type="paragraph" w:styleId="Heading3">
    <w:name w:val="heading 3"/>
    <w:basedOn w:val="Heading2"/>
    <w:link w:val="Heading3Char"/>
    <w:autoRedefine/>
    <w:qFormat/>
    <w:rsid w:val="00250690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qFormat/>
    <w:rsid w:val="00250690"/>
    <w:pPr>
      <w:keepLines/>
      <w:numPr>
        <w:ilvl w:val="3"/>
      </w:numPr>
      <w:outlineLvl w:val="3"/>
    </w:pPr>
  </w:style>
  <w:style w:type="paragraph" w:styleId="Heading5">
    <w:name w:val="heading 5"/>
    <w:basedOn w:val="Heading4"/>
    <w:link w:val="Heading5Char"/>
    <w:qFormat/>
    <w:rsid w:val="00250690"/>
    <w:pPr>
      <w:numPr>
        <w:ilvl w:val="4"/>
      </w:numPr>
      <w:outlineLvl w:val="4"/>
    </w:pPr>
  </w:style>
  <w:style w:type="paragraph" w:styleId="Heading6">
    <w:name w:val="heading 6"/>
    <w:basedOn w:val="Heading5"/>
    <w:link w:val="Heading6Char"/>
    <w:qFormat/>
    <w:rsid w:val="00250690"/>
    <w:pPr>
      <w:numPr>
        <w:ilvl w:val="5"/>
      </w:numPr>
      <w:tabs>
        <w:tab w:val="left" w:pos="2160"/>
      </w:tabs>
      <w:outlineLvl w:val="5"/>
    </w:pPr>
  </w:style>
  <w:style w:type="paragraph" w:styleId="Heading7">
    <w:name w:val="heading 7"/>
    <w:basedOn w:val="Heading6"/>
    <w:link w:val="Heading7Char"/>
    <w:qFormat/>
    <w:rsid w:val="00250690"/>
    <w:pPr>
      <w:numPr>
        <w:ilvl w:val="6"/>
      </w:numPr>
      <w:outlineLvl w:val="6"/>
    </w:pPr>
  </w:style>
  <w:style w:type="paragraph" w:styleId="Heading8">
    <w:name w:val="heading 8"/>
    <w:basedOn w:val="Heading7"/>
    <w:link w:val="Heading8Char"/>
    <w:qFormat/>
    <w:rsid w:val="00250690"/>
    <w:pPr>
      <w:numPr>
        <w:ilvl w:val="7"/>
      </w:numPr>
      <w:outlineLvl w:val="7"/>
    </w:pPr>
  </w:style>
  <w:style w:type="paragraph" w:styleId="Heading9">
    <w:name w:val="heading 9"/>
    <w:basedOn w:val="Heading8"/>
    <w:link w:val="Heading9Char"/>
    <w:qFormat/>
    <w:rsid w:val="00C0410E"/>
    <w:pPr>
      <w:numPr>
        <w:ilvl w:val="0"/>
        <w:numId w:val="0"/>
      </w:numPr>
      <w:tabs>
        <w:tab w:val="num" w:pos="3600"/>
      </w:tabs>
      <w:ind w:left="3240" w:hanging="3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Normal"/>
    <w:link w:val="APAChar"/>
    <w:qFormat/>
    <w:rsid w:val="00B462A7"/>
    <w:pPr>
      <w:spacing w:after="0" w:line="480" w:lineRule="auto"/>
      <w:ind w:firstLine="720"/>
    </w:pPr>
  </w:style>
  <w:style w:type="character" w:customStyle="1" w:styleId="APAChar">
    <w:name w:val="APA Char"/>
    <w:link w:val="APA"/>
    <w:rsid w:val="00B462A7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5069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5069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5069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5069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5069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5069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5069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50690"/>
    <w:rPr>
      <w:rFonts w:ascii="Times New Roman" w:eastAsia="Times New Roman" w:hAnsi="Times New Roman" w:cs="Times New Roman"/>
      <w:sz w:val="24"/>
      <w:szCs w:val="24"/>
    </w:rPr>
  </w:style>
  <w:style w:type="paragraph" w:customStyle="1" w:styleId="APA-H0">
    <w:name w:val="APA-H0"/>
    <w:basedOn w:val="Normal"/>
    <w:next w:val="APA"/>
    <w:autoRedefine/>
    <w:rsid w:val="00EB3347"/>
    <w:pPr>
      <w:widowControl w:val="0"/>
      <w:spacing w:after="360" w:line="360" w:lineRule="auto"/>
      <w:jc w:val="center"/>
      <w:outlineLvl w:val="0"/>
    </w:pPr>
  </w:style>
  <w:style w:type="paragraph" w:customStyle="1" w:styleId="APA-H1">
    <w:name w:val="APA-H1"/>
    <w:basedOn w:val="Normal"/>
    <w:next w:val="APA"/>
    <w:link w:val="APA-H1Char"/>
    <w:autoRedefine/>
    <w:qFormat/>
    <w:rsid w:val="00EB3347"/>
    <w:pPr>
      <w:keepNext/>
      <w:spacing w:before="240" w:after="0" w:line="480" w:lineRule="auto"/>
      <w:jc w:val="center"/>
      <w:outlineLvl w:val="1"/>
    </w:pPr>
  </w:style>
  <w:style w:type="character" w:customStyle="1" w:styleId="APA-H1Char">
    <w:name w:val="APA-H1 Char"/>
    <w:basedOn w:val="DefaultParagraphFont"/>
    <w:link w:val="APA-H1"/>
    <w:rsid w:val="00EB3347"/>
    <w:rPr>
      <w:rFonts w:ascii="Times New Roman" w:hAnsi="Times New Roman" w:cs="Times New Roman"/>
      <w:sz w:val="24"/>
      <w:szCs w:val="24"/>
    </w:rPr>
  </w:style>
  <w:style w:type="paragraph" w:customStyle="1" w:styleId="APA-H2">
    <w:name w:val="APA-H2"/>
    <w:basedOn w:val="APA-H1"/>
    <w:next w:val="APA"/>
    <w:link w:val="APA-H2Char"/>
    <w:autoRedefine/>
    <w:qFormat/>
    <w:rsid w:val="00EB3347"/>
    <w:pPr>
      <w:outlineLvl w:val="2"/>
    </w:pPr>
    <w:rPr>
      <w:i/>
      <w:snapToGrid w:val="0"/>
    </w:rPr>
  </w:style>
  <w:style w:type="character" w:customStyle="1" w:styleId="APA-H2Char">
    <w:name w:val="APA-H2 Char"/>
    <w:link w:val="APA-H2"/>
    <w:rsid w:val="00EB3347"/>
    <w:rPr>
      <w:rFonts w:ascii="Times New Roman" w:hAnsi="Times New Roman" w:cs="Times New Roman"/>
      <w:i/>
      <w:snapToGrid w:val="0"/>
      <w:sz w:val="24"/>
      <w:szCs w:val="24"/>
    </w:rPr>
  </w:style>
  <w:style w:type="paragraph" w:customStyle="1" w:styleId="APA-H3">
    <w:name w:val="APA-H3"/>
    <w:basedOn w:val="APA-H2"/>
    <w:next w:val="APA"/>
    <w:link w:val="APA-H3Char"/>
    <w:autoRedefine/>
    <w:qFormat/>
    <w:rsid w:val="00EB3347"/>
    <w:pPr>
      <w:tabs>
        <w:tab w:val="left" w:pos="2610"/>
      </w:tabs>
      <w:spacing w:after="240" w:line="240" w:lineRule="auto"/>
      <w:jc w:val="left"/>
      <w:outlineLvl w:val="3"/>
    </w:pPr>
  </w:style>
  <w:style w:type="character" w:customStyle="1" w:styleId="APA-H3Char">
    <w:name w:val="APA-H3 Char"/>
    <w:link w:val="APA-H3"/>
    <w:rsid w:val="00EB3347"/>
    <w:rPr>
      <w:rFonts w:ascii="Times New Roman" w:hAnsi="Times New Roman" w:cs="Times New Roman"/>
      <w:i/>
      <w:snapToGrid w:val="0"/>
      <w:sz w:val="24"/>
      <w:szCs w:val="24"/>
    </w:rPr>
  </w:style>
  <w:style w:type="paragraph" w:customStyle="1" w:styleId="APA-H4">
    <w:name w:val="APA-H4"/>
    <w:basedOn w:val="APA-H3"/>
    <w:next w:val="APA"/>
    <w:link w:val="APA-H4Char"/>
    <w:autoRedefine/>
    <w:qFormat/>
    <w:rsid w:val="00EB3347"/>
    <w:pPr>
      <w:ind w:left="720"/>
      <w:outlineLvl w:val="4"/>
    </w:pPr>
  </w:style>
  <w:style w:type="character" w:customStyle="1" w:styleId="APA-H4Char">
    <w:name w:val="APA-H4 Char"/>
    <w:basedOn w:val="APA-H3Char"/>
    <w:link w:val="APA-H4"/>
    <w:rsid w:val="00EB3347"/>
    <w:rPr>
      <w:rFonts w:ascii="Times New Roman" w:hAnsi="Times New Roman" w:cs="Times New Roman"/>
      <w:i/>
      <w:snapToGrid w:val="0"/>
      <w:sz w:val="24"/>
      <w:szCs w:val="24"/>
    </w:rPr>
  </w:style>
  <w:style w:type="paragraph" w:customStyle="1" w:styleId="APA-H5">
    <w:name w:val="APA-H5"/>
    <w:basedOn w:val="APA-H4"/>
    <w:next w:val="APA"/>
    <w:autoRedefine/>
    <w:qFormat/>
    <w:rsid w:val="00EB3347"/>
    <w:pPr>
      <w:outlineLvl w:val="5"/>
    </w:pPr>
    <w:rPr>
      <w:i w:val="0"/>
      <w:u w:val="single"/>
    </w:rPr>
  </w:style>
  <w:style w:type="paragraph" w:customStyle="1" w:styleId="APA-references">
    <w:name w:val="APA-references"/>
    <w:basedOn w:val="APA"/>
    <w:qFormat/>
    <w:rsid w:val="00436AA7"/>
    <w:pPr>
      <w:ind w:left="720" w:hanging="720"/>
    </w:pPr>
    <w:rPr>
      <w:noProof/>
    </w:rPr>
  </w:style>
  <w:style w:type="paragraph" w:customStyle="1" w:styleId="Chapterhead">
    <w:name w:val="Chapter head"/>
    <w:basedOn w:val="APA"/>
    <w:next w:val="APA"/>
    <w:qFormat/>
    <w:rsid w:val="00684238"/>
    <w:pPr>
      <w:tabs>
        <w:tab w:val="left" w:pos="2850"/>
        <w:tab w:val="center" w:pos="4680"/>
      </w:tabs>
      <w:spacing w:after="360" w:line="360" w:lineRule="auto"/>
      <w:ind w:firstLine="0"/>
      <w:jc w:val="center"/>
      <w:outlineLvl w:val="0"/>
    </w:pPr>
    <w:rPr>
      <w:rFonts w:cs="Arial"/>
      <w:b/>
      <w:sz w:val="28"/>
    </w:rPr>
  </w:style>
  <w:style w:type="character" w:customStyle="1" w:styleId="Heading9Char">
    <w:name w:val="Heading 9 Char"/>
    <w:basedOn w:val="DefaultParagraphFont"/>
    <w:link w:val="Heading9"/>
    <w:rsid w:val="00C0410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2018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0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4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11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11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11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11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2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Silver, Christina Dr (Sociology)</cp:lastModifiedBy>
  <cp:revision>2</cp:revision>
  <dcterms:created xsi:type="dcterms:W3CDTF">2019-12-12T12:14:00Z</dcterms:created>
  <dcterms:modified xsi:type="dcterms:W3CDTF">2019-12-12T12:14:00Z</dcterms:modified>
</cp:coreProperties>
</file>